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84542" w14:textId="77777777" w:rsidR="00B56134" w:rsidRPr="007424B8" w:rsidRDefault="00B56134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6905D0E9" w14:textId="77777777" w:rsidR="00B56134" w:rsidRPr="007424B8" w:rsidRDefault="00B56134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W w:w="10450" w:type="dxa"/>
        <w:jc w:val="center"/>
        <w:tblLayout w:type="fixed"/>
        <w:tblLook w:val="0000" w:firstRow="0" w:lastRow="0" w:firstColumn="0" w:lastColumn="0" w:noHBand="0" w:noVBand="0"/>
      </w:tblPr>
      <w:tblGrid>
        <w:gridCol w:w="2235"/>
        <w:gridCol w:w="2500"/>
        <w:gridCol w:w="52"/>
        <w:gridCol w:w="5663"/>
      </w:tblGrid>
      <w:tr w:rsidR="00B56134" w:rsidRPr="007424B8" w14:paraId="07B6D0EA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F2C75FB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B56134" w:rsidRPr="007424B8" w14:paraId="41045035" w14:textId="77777777" w:rsidTr="007424B8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0B79535D" w14:textId="77777777" w:rsidR="00B56134" w:rsidRPr="007424B8" w:rsidRDefault="00B56134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7FCCA9" w14:textId="77777777" w:rsidR="00B56134" w:rsidRPr="007424B8" w:rsidRDefault="00B56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W w:w="321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B56134" w:rsidRPr="007424B8" w14:paraId="1A480EFC" w14:textId="77777777">
              <w:trPr>
                <w:trHeight w:val="333"/>
              </w:trPr>
              <w:tc>
                <w:tcPr>
                  <w:tcW w:w="3212" w:type="dxa"/>
                </w:tcPr>
                <w:p w14:paraId="69DB39DF" w14:textId="77777777" w:rsidR="00B56134" w:rsidRPr="007424B8" w:rsidRDefault="00B56134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9738D65" w14:textId="77777777" w:rsidR="00B56134" w:rsidRPr="007424B8" w:rsidRDefault="00B56134">
            <w:pPr>
              <w:jc w:val="both"/>
              <w:rPr>
                <w:rFonts w:ascii="Arial" w:eastAsia="Arial" w:hAnsi="Arial" w:cs="Arial"/>
              </w:rPr>
            </w:pPr>
            <w:r w:rsidRPr="00D50C7E">
              <w:rPr>
                <w:rFonts w:ascii="Arial" w:eastAsia="Arial" w:hAnsi="Arial" w:cs="Arial"/>
                <w:noProof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B56134" w:rsidRPr="007424B8" w14:paraId="52F93A17" w14:textId="77777777" w:rsidTr="0055564D">
        <w:trPr>
          <w:trHeight w:val="40"/>
          <w:jc w:val="center"/>
        </w:trPr>
        <w:tc>
          <w:tcPr>
            <w:tcW w:w="22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5D85C609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5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00B3DBB" w14:textId="6A71ADCB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50C7E">
              <w:rPr>
                <w:rFonts w:ascii="Arial" w:eastAsia="Arial" w:hAnsi="Arial" w:cs="Arial"/>
                <w:noProof/>
                <w:color w:val="000000"/>
              </w:rPr>
              <w:t>4162.010.26.1.</w:t>
            </w:r>
            <w:r w:rsidR="00AC1BD1">
              <w:rPr>
                <w:rFonts w:ascii="Arial" w:eastAsia="Arial" w:hAnsi="Arial" w:cs="Arial"/>
                <w:noProof/>
                <w:color w:val="000000"/>
              </w:rPr>
              <w:t>3024</w:t>
            </w:r>
            <w:r w:rsidRPr="00D50C7E">
              <w:rPr>
                <w:rFonts w:ascii="Arial" w:eastAsia="Arial" w:hAnsi="Arial" w:cs="Arial"/>
                <w:noProof/>
                <w:color w:val="000000"/>
              </w:rPr>
              <w:t>-2025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A4C0F70" w14:textId="77777777" w:rsidR="00B56134" w:rsidRPr="007424B8" w:rsidRDefault="00B56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56134" w:rsidRPr="007424B8" w14:paraId="579F0F2F" w14:textId="77777777" w:rsidTr="0055564D">
        <w:trPr>
          <w:trHeight w:val="40"/>
          <w:jc w:val="center"/>
        </w:trPr>
        <w:tc>
          <w:tcPr>
            <w:tcW w:w="22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E366EAE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5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40D962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7E06C14" w14:textId="77777777" w:rsidR="00B56134" w:rsidRPr="007424B8" w:rsidRDefault="00B56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B56134" w:rsidRPr="007424B8" w14:paraId="57EFF097" w14:textId="77777777" w:rsidTr="0055564D">
        <w:trPr>
          <w:trHeight w:val="40"/>
          <w:jc w:val="center"/>
        </w:trPr>
        <w:tc>
          <w:tcPr>
            <w:tcW w:w="22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C1668B3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5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B60B6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50C7E">
              <w:rPr>
                <w:rFonts w:ascii="Arial" w:eastAsia="Arial" w:hAnsi="Arial" w:cs="Arial"/>
                <w:noProof/>
                <w:color w:val="000000"/>
              </w:rPr>
              <w:t>CRISTIAN FELIPE TORRES MONTAÑO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979FD1B" w14:textId="77777777" w:rsidR="00B56134" w:rsidRPr="007424B8" w:rsidRDefault="00B56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56134" w:rsidRPr="007424B8" w14:paraId="599DE873" w14:textId="77777777" w:rsidTr="0055564D">
        <w:trPr>
          <w:trHeight w:val="40"/>
          <w:jc w:val="center"/>
        </w:trPr>
        <w:tc>
          <w:tcPr>
            <w:tcW w:w="22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EDAD65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5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21BBAD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50C7E">
              <w:rPr>
                <w:rFonts w:ascii="Arial" w:eastAsia="Arial" w:hAnsi="Arial" w:cs="Arial"/>
                <w:noProof/>
                <w:color w:val="000000"/>
              </w:rPr>
              <w:t>1116440661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829E0B2" w14:textId="77777777" w:rsidR="00B56134" w:rsidRPr="007424B8" w:rsidRDefault="00B56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56134" w:rsidRPr="007424B8" w14:paraId="26F144C3" w14:textId="77777777" w:rsidTr="0055564D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19EB712D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5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618650" w14:textId="64BEAFC7" w:rsidR="00B56134" w:rsidRPr="007424B8" w:rsidRDefault="00AC1B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$ 3</w:t>
            </w:r>
            <w:r w:rsidR="00B56134" w:rsidRPr="00D50C7E">
              <w:rPr>
                <w:rFonts w:ascii="Arial" w:eastAsia="Arial" w:hAnsi="Arial" w:cs="Arial"/>
                <w:noProof/>
                <w:color w:val="000000"/>
              </w:rPr>
              <w:t>.</w:t>
            </w:r>
            <w:r>
              <w:rPr>
                <w:rFonts w:ascii="Arial" w:eastAsia="Arial" w:hAnsi="Arial" w:cs="Arial"/>
                <w:noProof/>
                <w:color w:val="000000"/>
              </w:rPr>
              <w:t>276</w:t>
            </w:r>
            <w:r w:rsidR="00B56134" w:rsidRPr="00D50C7E">
              <w:rPr>
                <w:rFonts w:ascii="Arial" w:eastAsia="Arial" w:hAnsi="Arial" w:cs="Arial"/>
                <w:noProof/>
                <w:color w:val="000000"/>
              </w:rPr>
              <w:t>.000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06AA964" w14:textId="77777777" w:rsidR="00B56134" w:rsidRPr="007424B8" w:rsidRDefault="00B56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56134" w:rsidRPr="007424B8" w14:paraId="4D5F9909" w14:textId="77777777" w:rsidTr="0055564D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10E7A1BE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5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134B2A5" w14:textId="1F327B33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50C7E">
              <w:rPr>
                <w:rFonts w:ascii="Arial" w:eastAsia="Arial" w:hAnsi="Arial" w:cs="Arial"/>
                <w:noProof/>
                <w:color w:val="000000"/>
              </w:rPr>
              <w:t>2</w:t>
            </w:r>
            <w:r w:rsidR="005C1772">
              <w:rPr>
                <w:rFonts w:ascii="Arial" w:eastAsia="Arial" w:hAnsi="Arial" w:cs="Arial"/>
                <w:noProof/>
                <w:color w:val="000000"/>
              </w:rPr>
              <w:t>7</w:t>
            </w:r>
            <w:r w:rsidRPr="00D50C7E">
              <w:rPr>
                <w:rFonts w:ascii="Arial" w:eastAsia="Arial" w:hAnsi="Arial" w:cs="Arial"/>
                <w:noProof/>
                <w:color w:val="000000"/>
              </w:rPr>
              <w:t>/</w:t>
            </w:r>
            <w:r w:rsidR="005C1772">
              <w:rPr>
                <w:rFonts w:ascii="Arial" w:eastAsia="Arial" w:hAnsi="Arial" w:cs="Arial"/>
                <w:noProof/>
                <w:color w:val="000000"/>
              </w:rPr>
              <w:t>AGO</w:t>
            </w:r>
            <w:r w:rsidRPr="00D50C7E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B61564" w14:textId="77777777" w:rsidR="00B56134" w:rsidRPr="007424B8" w:rsidRDefault="00B56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56134" w:rsidRPr="007424B8" w14:paraId="6E5F78CA" w14:textId="77777777" w:rsidTr="0055564D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677EC3E9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5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52EB317" w14:textId="043A69B2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50C7E">
              <w:rPr>
                <w:rFonts w:ascii="Arial" w:eastAsia="Arial" w:hAnsi="Arial" w:cs="Arial"/>
                <w:noProof/>
                <w:color w:val="000000"/>
              </w:rPr>
              <w:t>3</w:t>
            </w:r>
            <w:r w:rsidR="005C1772">
              <w:rPr>
                <w:rFonts w:ascii="Arial" w:eastAsia="Arial" w:hAnsi="Arial" w:cs="Arial"/>
                <w:noProof/>
                <w:color w:val="000000"/>
              </w:rPr>
              <w:t>0/SEP</w:t>
            </w:r>
            <w:r w:rsidRPr="00D50C7E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B992CFB" w14:textId="77777777" w:rsidR="00B56134" w:rsidRPr="007424B8" w:rsidRDefault="00B56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56134" w:rsidRPr="007424B8" w14:paraId="673B09C8" w14:textId="77777777" w:rsidTr="007424B8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5FA9D4E4" w14:textId="77777777" w:rsidR="00B56134" w:rsidRPr="007424B8" w:rsidRDefault="00B56134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159243E" w14:textId="77777777" w:rsidR="00B56134" w:rsidRPr="007424B8" w:rsidRDefault="00B56134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23D02A34" w14:textId="77777777" w:rsidR="00B56134" w:rsidRPr="007424B8" w:rsidRDefault="00B56134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03EFD1E7" w14:textId="77777777" w:rsidR="00B56134" w:rsidRPr="007424B8" w:rsidRDefault="00B56134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2254498F" w14:textId="77777777" w:rsidR="00B56134" w:rsidRPr="007424B8" w:rsidRDefault="00B56134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1696C719" w14:textId="77777777" w:rsidR="00B56134" w:rsidRPr="007424B8" w:rsidRDefault="00B56134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160BCE2" w14:textId="77777777" w:rsidR="00B56134" w:rsidRPr="007424B8" w:rsidRDefault="00B56134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B56134" w:rsidRPr="007424B8" w14:paraId="33D9F9D3" w14:textId="77777777" w:rsidTr="0055564D">
        <w:trPr>
          <w:trHeight w:val="40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33C22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456D592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24C0721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50C7E">
              <w:rPr>
                <w:rFonts w:ascii="Arial" w:eastAsia="Arial" w:hAnsi="Arial" w:cs="Arial"/>
                <w:noProof/>
                <w:color w:val="000000"/>
              </w:rPr>
              <w:t>$1.423.500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9BA1C3C" w14:textId="77777777" w:rsidR="00B56134" w:rsidRPr="007424B8" w:rsidRDefault="00B56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56134" w:rsidRPr="007424B8" w14:paraId="4ADDD4AF" w14:textId="77777777" w:rsidTr="0055564D">
        <w:trPr>
          <w:trHeight w:val="40"/>
          <w:jc w:val="center"/>
        </w:trPr>
        <w:tc>
          <w:tcPr>
            <w:tcW w:w="223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4C51DDD5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B80779" w14:textId="32FD625A" w:rsidR="00B56134" w:rsidRPr="007424B8" w:rsidRDefault="009F54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1075012090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E0397A7" w14:textId="77777777" w:rsidR="00B56134" w:rsidRPr="007424B8" w:rsidRDefault="00B56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56134" w:rsidRPr="007424B8" w14:paraId="0A265DD1" w14:textId="77777777" w:rsidTr="0055564D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3B351072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5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C4BB34" w14:textId="6CC5852D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882</w:t>
            </w:r>
            <w:r w:rsidR="009F540C">
              <w:rPr>
                <w:rFonts w:ascii="Arial" w:eastAsia="Arial" w:hAnsi="Arial" w:cs="Arial"/>
                <w:color w:val="000000"/>
              </w:rPr>
              <w:t>2987886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F4EB944" w14:textId="77777777" w:rsidR="00B56134" w:rsidRPr="007424B8" w:rsidRDefault="00B56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56134" w:rsidRPr="007424B8" w14:paraId="05250D33" w14:textId="77777777" w:rsidTr="0055564D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7CE9D4FE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5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9D0BB6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0D70D45" w14:textId="77777777" w:rsidR="00B56134" w:rsidRPr="007424B8" w:rsidRDefault="00B56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56134" w:rsidRPr="007424B8" w14:paraId="571E3C0C" w14:textId="77777777" w:rsidTr="0055564D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79781E30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5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2B0E47" w14:textId="25669CD7" w:rsidR="00B56134" w:rsidRPr="007424B8" w:rsidRDefault="009F54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</w:t>
            </w:r>
            <w:r w:rsidR="00B56134">
              <w:rPr>
                <w:rFonts w:ascii="Arial" w:eastAsia="Arial" w:hAnsi="Arial" w:cs="Arial"/>
                <w:color w:val="000000"/>
              </w:rPr>
              <w:t>9/</w:t>
            </w:r>
            <w:r>
              <w:rPr>
                <w:rFonts w:ascii="Arial" w:eastAsia="Arial" w:hAnsi="Arial" w:cs="Arial"/>
                <w:color w:val="000000"/>
              </w:rPr>
              <w:t>1</w:t>
            </w:r>
            <w:r w:rsidR="00B56134">
              <w:rPr>
                <w:rFonts w:ascii="Arial" w:eastAsia="Arial" w:hAnsi="Arial" w:cs="Arial"/>
                <w:color w:val="000000"/>
              </w:rPr>
              <w:t>0/2025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ECF7090" w14:textId="77777777" w:rsidR="00B56134" w:rsidRPr="007424B8" w:rsidRDefault="00B56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56134" w:rsidRPr="007424B8" w14:paraId="331C49C5" w14:textId="77777777" w:rsidTr="0055564D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3DF27C3D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5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A950EDF" w14:textId="2A70DF10" w:rsidR="00B56134" w:rsidRPr="007424B8" w:rsidRDefault="009F54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JULIO</w:t>
            </w:r>
            <w:r w:rsidR="00B56134">
              <w:rPr>
                <w:rFonts w:ascii="Arial" w:eastAsia="Arial" w:hAnsi="Arial" w:cs="Arial"/>
                <w:color w:val="000000"/>
              </w:rPr>
              <w:t xml:space="preserve"> -2025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3684B44" w14:textId="77777777" w:rsidR="00B56134" w:rsidRPr="007424B8" w:rsidRDefault="00B56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56134" w:rsidRPr="007424B8" w14:paraId="1AA533ED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5F46CAC7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39DE27AF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B56134" w:rsidRPr="007424B8" w14:paraId="0FCC6749" w14:textId="77777777" w:rsidTr="0055564D">
        <w:trPr>
          <w:trHeight w:val="40"/>
          <w:jc w:val="center"/>
        </w:trPr>
        <w:tc>
          <w:tcPr>
            <w:tcW w:w="4787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EC5CC49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3AE769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B56134" w:rsidRPr="007424B8" w14:paraId="5D0B6EC5" w14:textId="77777777" w:rsidTr="007424B8">
        <w:trPr>
          <w:trHeight w:val="1900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A32194" w14:textId="77777777" w:rsidR="00B56134" w:rsidRDefault="00B56134" w:rsidP="009A4068">
            <w:pPr>
              <w:rPr>
                <w:rFonts w:ascii="Arial" w:eastAsia="Arial" w:hAnsi="Arial" w:cs="Arial"/>
                <w:color w:val="000000"/>
              </w:rPr>
            </w:pPr>
          </w:p>
          <w:p w14:paraId="204BFE3D" w14:textId="6F569789" w:rsidR="00BE38E9" w:rsidRDefault="00B56134" w:rsidP="00BE38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D50C7E">
              <w:rPr>
                <w:rFonts w:ascii="Arial" w:eastAsia="Arial" w:hAnsi="Arial" w:cs="Arial"/>
                <w:noProof/>
                <w:color w:val="000000"/>
              </w:rPr>
              <w:t xml:space="preserve">1. </w:t>
            </w:r>
            <w:r w:rsidR="00BE38E9" w:rsidRPr="00BE38E9">
              <w:rPr>
                <w:rFonts w:ascii="Arial" w:eastAsia="Arial" w:hAnsi="Arial" w:cs="Arial"/>
                <w:noProof/>
                <w:color w:val="000000"/>
              </w:rPr>
              <w:t xml:space="preserve">Brindar apoyo en el desarrollo de las actividades, facilitando los procesos del proyecto, organizando experiencias de juego, lúdica y recreación para los niños y niñas de primera infancia y demás actividades del proyecto, apoyando la ejecución de tareas durante jornadas y eventos en campo, orientadas a la intervención con las distintas poblaciones </w:t>
            </w:r>
            <w:r w:rsidR="00BE38E9" w:rsidRPr="00BE38E9">
              <w:rPr>
                <w:rFonts w:ascii="Arial" w:eastAsia="Arial" w:hAnsi="Arial" w:cs="Arial"/>
                <w:noProof/>
                <w:color w:val="000000"/>
              </w:rPr>
              <w:lastRenderedPageBreak/>
              <w:t>vinculadas al proyecto o en los procesos de socialización y vinculación de la población beneficiaria.</w:t>
            </w:r>
          </w:p>
          <w:p w14:paraId="23753C52" w14:textId="77777777" w:rsidR="00BE38E9" w:rsidRDefault="00BE38E9" w:rsidP="00BE38E9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DED6016" w14:textId="77777777" w:rsidR="00F216E3" w:rsidRDefault="00F216E3" w:rsidP="00BE38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F216E3">
              <w:rPr>
                <w:rFonts w:ascii="Arial" w:eastAsia="Arial" w:hAnsi="Arial" w:cs="Arial"/>
                <w:noProof/>
                <w:color w:val="000000"/>
              </w:rPr>
              <w:t xml:space="preserve">2. Apoyar en la elaboración y presentación de informes, en el registro de beneficiarios a través de la plataforma SIDER, en la recopilación de registros fotográficos o en la actualización de bases de datos asociadas a las jornadas y eventos realizados. </w:t>
            </w:r>
          </w:p>
          <w:p w14:paraId="2E5F37E6" w14:textId="77777777" w:rsidR="00F216E3" w:rsidRDefault="00F216E3" w:rsidP="00BE38E9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5998C8C" w14:textId="18ECC05C" w:rsidR="00F216E3" w:rsidRDefault="00F216E3" w:rsidP="00BE38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F216E3">
              <w:rPr>
                <w:rFonts w:ascii="Arial" w:eastAsia="Arial" w:hAnsi="Arial" w:cs="Arial"/>
                <w:noProof/>
                <w:color w:val="000000"/>
              </w:rPr>
              <w:t>3. Asistir o brindar apoyo en reuniones, capacitaciones o espacios convocados por</w:t>
            </w:r>
            <w:r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F216E3">
              <w:rPr>
                <w:rFonts w:ascii="Arial" w:eastAsia="Arial" w:hAnsi="Arial" w:cs="Arial"/>
                <w:noProof/>
                <w:color w:val="000000"/>
              </w:rPr>
              <w:t>el área de Fomento, o que estén directamente relacionados con las funciones del cargo y el desarrollo del programa.</w:t>
            </w:r>
          </w:p>
          <w:p w14:paraId="51E4BA8E" w14:textId="77777777" w:rsidR="00F216E3" w:rsidRDefault="00F216E3" w:rsidP="00BE38E9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642FA6C" w14:textId="120E6348" w:rsidR="00F216E3" w:rsidRDefault="00F216E3" w:rsidP="00BE38E9">
            <w:pPr>
              <w:rPr>
                <w:rFonts w:ascii="Arial" w:eastAsia="Arial" w:hAnsi="Arial" w:cs="Arial"/>
                <w:noProof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 xml:space="preserve">4 </w:t>
            </w:r>
            <w:r w:rsidRPr="00F216E3">
              <w:rPr>
                <w:rFonts w:ascii="Arial" w:eastAsia="Arial" w:hAnsi="Arial" w:cs="Arial"/>
                <w:noProof/>
                <w:color w:val="000000"/>
              </w:rPr>
              <w:t>Brindar apoyo en actividades operativas, logísticas o asistenciales de carácter misional requeridas por la Secretaría del Deporte y la Recreación, en cumplimiento del objeto contractual.</w:t>
            </w:r>
          </w:p>
          <w:p w14:paraId="533C19C4" w14:textId="77777777" w:rsidR="00F216E3" w:rsidRDefault="00F216E3" w:rsidP="00BE38E9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9B4A1CC" w14:textId="040E3AD3" w:rsidR="00F216E3" w:rsidRDefault="00F216E3" w:rsidP="00BE38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F216E3">
              <w:rPr>
                <w:rFonts w:ascii="Arial" w:eastAsia="Arial" w:hAnsi="Arial" w:cs="Arial"/>
                <w:noProof/>
                <w:color w:val="000000"/>
              </w:rPr>
              <w:t>5. Las demás relacionadas con el desarrollo del objeto contractual.</w:t>
            </w:r>
          </w:p>
          <w:p w14:paraId="49B6EBE0" w14:textId="5F17C7AC" w:rsidR="00B56134" w:rsidRPr="007424B8" w:rsidRDefault="00B56134" w:rsidP="007424B8">
            <w:pP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83D575" w14:textId="77777777" w:rsidR="00B56134" w:rsidRDefault="00B56134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1A09E41" w14:textId="77777777" w:rsidR="00B56134" w:rsidRDefault="00B56134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9E3F8A9" w14:textId="0EC009AC" w:rsidR="00B56134" w:rsidRPr="007424B8" w:rsidRDefault="00B56134" w:rsidP="00383815">
            <w:pP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 w:rsidR="00052105" w:rsidRPr="00052105">
              <w:rPr>
                <w:rFonts w:ascii="Arial" w:eastAsia="Arial" w:hAnsi="Arial" w:cs="Arial"/>
                <w:color w:val="000000"/>
              </w:rPr>
              <w:t>Brindé apoyo en el desarrollo de actividades</w:t>
            </w:r>
            <w:r w:rsidR="00383815">
              <w:rPr>
                <w:rFonts w:ascii="Arial" w:eastAsia="Arial" w:hAnsi="Arial" w:cs="Arial"/>
                <w:color w:val="000000"/>
              </w:rPr>
              <w:t xml:space="preserve"> </w:t>
            </w:r>
            <w:r w:rsidR="00383815" w:rsidRPr="00383815">
              <w:rPr>
                <w:rFonts w:ascii="Arial" w:eastAsia="Arial" w:hAnsi="Arial" w:cs="Arial"/>
                <w:color w:val="000000"/>
              </w:rPr>
              <w:t>juegos tradicionales</w:t>
            </w:r>
            <w:r w:rsidR="00383815">
              <w:rPr>
                <w:rFonts w:ascii="Arial" w:eastAsia="Arial" w:hAnsi="Arial" w:cs="Arial"/>
                <w:color w:val="000000"/>
              </w:rPr>
              <w:t>,</w:t>
            </w:r>
            <w:r w:rsidR="00052105" w:rsidRPr="00052105">
              <w:rPr>
                <w:rFonts w:ascii="Arial" w:eastAsia="Arial" w:hAnsi="Arial" w:cs="Arial"/>
                <w:color w:val="000000"/>
              </w:rPr>
              <w:t xml:space="preserve"> mediante</w:t>
            </w:r>
            <w:r w:rsidR="00052105">
              <w:rPr>
                <w:rFonts w:ascii="Arial" w:eastAsia="Arial" w:hAnsi="Arial" w:cs="Arial"/>
                <w:color w:val="000000"/>
              </w:rPr>
              <w:t xml:space="preserve"> </w:t>
            </w:r>
            <w:r w:rsidR="00052105" w:rsidRPr="00052105">
              <w:rPr>
                <w:rFonts w:ascii="Arial" w:eastAsia="Arial" w:hAnsi="Arial" w:cs="Arial"/>
                <w:color w:val="000000"/>
              </w:rPr>
              <w:t>jornadas recreativas con población de primera infancia,</w:t>
            </w:r>
            <w:r w:rsidR="00052105">
              <w:rPr>
                <w:rFonts w:ascii="Arial" w:eastAsia="Arial" w:hAnsi="Arial" w:cs="Arial"/>
                <w:color w:val="000000"/>
              </w:rPr>
              <w:t xml:space="preserve"> </w:t>
            </w:r>
            <w:r w:rsidR="00052105" w:rsidRPr="00052105">
              <w:rPr>
                <w:rFonts w:ascii="Arial" w:eastAsia="Arial" w:hAnsi="Arial" w:cs="Arial"/>
                <w:color w:val="000000"/>
              </w:rPr>
              <w:t>infancia</w:t>
            </w:r>
            <w:r w:rsidR="00383815">
              <w:rPr>
                <w:rFonts w:ascii="Arial" w:eastAsia="Arial" w:hAnsi="Arial" w:cs="Arial"/>
                <w:color w:val="000000"/>
              </w:rPr>
              <w:t xml:space="preserve"> en la </w:t>
            </w:r>
            <w:r w:rsidR="00383815" w:rsidRPr="00383815">
              <w:rPr>
                <w:rFonts w:ascii="Arial" w:eastAsia="Arial" w:hAnsi="Arial" w:cs="Arial"/>
                <w:color w:val="000000"/>
              </w:rPr>
              <w:t>escuela Nuestra Señora de los Remedios</w:t>
            </w:r>
            <w:r w:rsidR="00383815">
              <w:rPr>
                <w:rFonts w:ascii="Arial" w:eastAsia="Arial" w:hAnsi="Arial" w:cs="Arial"/>
                <w:color w:val="000000"/>
              </w:rPr>
              <w:t xml:space="preserve"> </w:t>
            </w:r>
            <w:r w:rsidR="00052105" w:rsidRPr="00052105">
              <w:rPr>
                <w:rFonts w:ascii="Arial" w:eastAsia="Arial" w:hAnsi="Arial" w:cs="Arial"/>
                <w:color w:val="000000"/>
              </w:rPr>
              <w:t>atendiendo a los</w:t>
            </w:r>
            <w:r w:rsidR="00052105">
              <w:rPr>
                <w:rFonts w:ascii="Arial" w:eastAsia="Arial" w:hAnsi="Arial" w:cs="Arial"/>
                <w:color w:val="000000"/>
              </w:rPr>
              <w:t xml:space="preserve"> </w:t>
            </w:r>
            <w:r w:rsidR="00052105" w:rsidRPr="00052105">
              <w:rPr>
                <w:rFonts w:ascii="Arial" w:eastAsia="Arial" w:hAnsi="Arial" w:cs="Arial"/>
                <w:color w:val="000000"/>
              </w:rPr>
              <w:t>requerimientos del programa Cali Juega</w:t>
            </w:r>
          </w:p>
          <w:p w14:paraId="29C72517" w14:textId="77777777" w:rsidR="00B56134" w:rsidRPr="007424B8" w:rsidRDefault="00B56134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7E6B7F3" w14:textId="77777777" w:rsidR="00B56134" w:rsidRPr="007424B8" w:rsidRDefault="00B56134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92BC1E3" w14:textId="77777777" w:rsidR="00B56134" w:rsidRPr="007424B8" w:rsidRDefault="00B56134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EBA0EC9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2D60F62" w14:textId="63E2FEE5" w:rsidR="00B56134" w:rsidRDefault="00B56134" w:rsidP="00A502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1645C4" w:rsidRPr="00F216E3">
              <w:rPr>
                <w:rFonts w:ascii="Arial" w:eastAsia="Arial" w:hAnsi="Arial" w:cs="Arial"/>
                <w:noProof/>
                <w:color w:val="000000"/>
              </w:rPr>
              <w:t>Apoy</w:t>
            </w:r>
            <w:r w:rsidR="001645C4" w:rsidRPr="001645C4">
              <w:rPr>
                <w:rFonts w:ascii="Arial" w:eastAsia="Arial" w:hAnsi="Arial" w:cs="Arial"/>
                <w:color w:val="000000"/>
              </w:rPr>
              <w:t xml:space="preserve">é diligenciamiento de base de datos y fichas, las cuales posteriormente son ingresadas en la plataforma SIDER y se tomó registro fotográfico necesario para las evidencias </w:t>
            </w:r>
            <w:r w:rsidR="00A50246" w:rsidRPr="00A50246">
              <w:rPr>
                <w:rFonts w:ascii="Arial" w:eastAsia="Arial" w:hAnsi="Arial" w:cs="Arial"/>
                <w:color w:val="000000"/>
              </w:rPr>
              <w:t>programa Cali Juega</w:t>
            </w:r>
          </w:p>
          <w:p w14:paraId="36619751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8F6D7E4" w14:textId="77777777" w:rsidR="00B56134" w:rsidRPr="007424B8" w:rsidRDefault="00B56134">
            <w:pPr>
              <w:rPr>
                <w:rFonts w:ascii="Arial" w:eastAsia="Arial" w:hAnsi="Arial" w:cs="Arial"/>
                <w:color w:val="000000"/>
              </w:rPr>
            </w:pPr>
          </w:p>
          <w:p w14:paraId="7DD81027" w14:textId="4F4F5AE1" w:rsidR="00B56134" w:rsidRPr="007424B8" w:rsidRDefault="00B56134" w:rsidP="00525CB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 w:rsidR="00525CB5" w:rsidRPr="00525CB5">
              <w:rPr>
                <w:rFonts w:ascii="Arial" w:eastAsia="Arial" w:hAnsi="Arial" w:cs="Arial"/>
                <w:color w:val="000000"/>
              </w:rPr>
              <w:t>Asistí a mesa de trabajo del programa Cali Juega</w:t>
            </w:r>
            <w:r w:rsidR="00523FDE">
              <w:rPr>
                <w:rFonts w:ascii="Arial" w:eastAsia="Arial" w:hAnsi="Arial" w:cs="Arial"/>
                <w:color w:val="000000"/>
              </w:rPr>
              <w:t xml:space="preserve"> con el equipo de zona 4 para</w:t>
            </w:r>
            <w:r w:rsidR="00525CB5">
              <w:rPr>
                <w:rFonts w:ascii="Arial" w:eastAsia="Arial" w:hAnsi="Arial" w:cs="Arial"/>
                <w:color w:val="000000"/>
              </w:rPr>
              <w:t xml:space="preserve"> </w:t>
            </w:r>
            <w:r w:rsidR="00525CB5" w:rsidRPr="00525CB5">
              <w:rPr>
                <w:rFonts w:ascii="Arial" w:eastAsia="Arial" w:hAnsi="Arial" w:cs="Arial"/>
                <w:color w:val="000000"/>
              </w:rPr>
              <w:t xml:space="preserve">estrategia </w:t>
            </w:r>
            <w:r w:rsidR="00523FDE">
              <w:rPr>
                <w:rFonts w:ascii="Arial" w:eastAsia="Arial" w:hAnsi="Arial" w:cs="Arial"/>
                <w:color w:val="000000"/>
              </w:rPr>
              <w:t>de t</w:t>
            </w:r>
            <w:r w:rsidR="00525CB5" w:rsidRPr="00525CB5">
              <w:rPr>
                <w:rFonts w:ascii="Arial" w:eastAsia="Arial" w:hAnsi="Arial" w:cs="Arial"/>
                <w:color w:val="000000"/>
              </w:rPr>
              <w:t>omas Recreativas para las orientaciones de</w:t>
            </w:r>
            <w:r w:rsidR="00525CB5">
              <w:rPr>
                <w:rFonts w:ascii="Arial" w:eastAsia="Arial" w:hAnsi="Arial" w:cs="Arial"/>
                <w:color w:val="000000"/>
              </w:rPr>
              <w:t xml:space="preserve"> </w:t>
            </w:r>
            <w:r w:rsidR="00525CB5" w:rsidRPr="00525CB5">
              <w:rPr>
                <w:rFonts w:ascii="Arial" w:eastAsia="Arial" w:hAnsi="Arial" w:cs="Arial"/>
                <w:color w:val="000000"/>
              </w:rPr>
              <w:t>trabajo en campo y construcción de actividades para el</w:t>
            </w:r>
            <w:r w:rsidR="00525CB5">
              <w:rPr>
                <w:rFonts w:ascii="Arial" w:eastAsia="Arial" w:hAnsi="Arial" w:cs="Arial"/>
                <w:color w:val="000000"/>
              </w:rPr>
              <w:t xml:space="preserve"> </w:t>
            </w:r>
            <w:r w:rsidR="00525CB5" w:rsidRPr="00525CB5">
              <w:rPr>
                <w:rFonts w:ascii="Arial" w:eastAsia="Arial" w:hAnsi="Arial" w:cs="Arial"/>
                <w:color w:val="000000"/>
              </w:rPr>
              <w:t>desarrollo de jornadas</w:t>
            </w:r>
          </w:p>
          <w:p w14:paraId="1A03008F" w14:textId="77777777" w:rsidR="00AF45D4" w:rsidRDefault="00AF45D4" w:rsidP="00AF45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</w:tabs>
              <w:ind w:right="241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B879B7A" w14:textId="77777777" w:rsidR="00AF45D4" w:rsidRDefault="00AF45D4" w:rsidP="00AF45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</w:tabs>
              <w:ind w:right="241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CC3557F" w14:textId="2D2C830E" w:rsidR="00B56134" w:rsidRDefault="00B56134" w:rsidP="00AF45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"/>
              </w:tabs>
              <w:ind w:right="241"/>
              <w:jc w:val="both"/>
              <w:rPr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="002F2FD1" w:rsidRPr="002F2FD1">
              <w:rPr>
                <w:rFonts w:ascii="Arial" w:eastAsia="Arial" w:hAnsi="Arial" w:cs="Arial"/>
                <w:color w:val="000000"/>
              </w:rPr>
              <w:t>Durante este periodo, no fuí requerido para desarrollar actividades vinculadas al cumplimiento de la obligación.</w:t>
            </w:r>
          </w:p>
          <w:p w14:paraId="5CEBFEE4" w14:textId="77777777" w:rsidR="00B56134" w:rsidRPr="007424B8" w:rsidRDefault="00B56134">
            <w:pPr>
              <w:rPr>
                <w:rFonts w:ascii="Arial" w:eastAsia="Arial" w:hAnsi="Arial" w:cs="Arial"/>
                <w:color w:val="000000"/>
              </w:rPr>
            </w:pPr>
          </w:p>
          <w:p w14:paraId="649E5468" w14:textId="77777777" w:rsidR="00B56134" w:rsidRPr="007424B8" w:rsidRDefault="00B56134">
            <w:pPr>
              <w:rPr>
                <w:rFonts w:ascii="Arial" w:eastAsia="Arial" w:hAnsi="Arial" w:cs="Arial"/>
                <w:color w:val="000000"/>
              </w:rPr>
            </w:pPr>
          </w:p>
          <w:p w14:paraId="4A6CE270" w14:textId="2D38956C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5.  </w:t>
            </w:r>
            <w:r w:rsidR="000F3D23" w:rsidRPr="000F3D23">
              <w:rPr>
                <w:rFonts w:ascii="Arial" w:eastAsia="Arial" w:hAnsi="Arial" w:cs="Arial"/>
                <w:color w:val="000000"/>
              </w:rPr>
              <w:t xml:space="preserve">Realicé sesiones de actividad recreativas y recreación, realizando la intervención </w:t>
            </w:r>
            <w:r w:rsidR="000F3D23" w:rsidRPr="00052105">
              <w:rPr>
                <w:rFonts w:ascii="Arial" w:eastAsia="Arial" w:hAnsi="Arial" w:cs="Arial"/>
                <w:color w:val="000000"/>
              </w:rPr>
              <w:t>con población de primera infancia</w:t>
            </w:r>
            <w:r w:rsidR="002B6AF6">
              <w:rPr>
                <w:rFonts w:ascii="Arial" w:eastAsia="Arial" w:hAnsi="Arial" w:cs="Arial"/>
                <w:color w:val="000000"/>
              </w:rPr>
              <w:t xml:space="preserve"> y</w:t>
            </w:r>
            <w:r w:rsidR="000F3D23">
              <w:rPr>
                <w:rFonts w:ascii="Arial" w:eastAsia="Arial" w:hAnsi="Arial" w:cs="Arial"/>
                <w:color w:val="000000"/>
              </w:rPr>
              <w:t xml:space="preserve"> </w:t>
            </w:r>
            <w:r w:rsidR="000F3D23" w:rsidRPr="00052105">
              <w:rPr>
                <w:rFonts w:ascii="Arial" w:eastAsia="Arial" w:hAnsi="Arial" w:cs="Arial"/>
                <w:color w:val="000000"/>
              </w:rPr>
              <w:t>infancia</w:t>
            </w:r>
            <w:r w:rsidR="000F3D23">
              <w:rPr>
                <w:rFonts w:ascii="Arial" w:eastAsia="Arial" w:hAnsi="Arial" w:cs="Arial"/>
                <w:color w:val="000000"/>
              </w:rPr>
              <w:t xml:space="preserve"> </w:t>
            </w:r>
            <w:r w:rsidR="002B6AF6">
              <w:rPr>
                <w:rFonts w:ascii="Arial" w:eastAsia="Arial" w:hAnsi="Arial" w:cs="Arial"/>
                <w:color w:val="000000"/>
              </w:rPr>
              <w:t>que</w:t>
            </w:r>
            <w:r w:rsidR="000F3D23" w:rsidRPr="000F3D23">
              <w:rPr>
                <w:rFonts w:ascii="Arial" w:eastAsia="Arial" w:hAnsi="Arial" w:cs="Arial"/>
                <w:color w:val="000000"/>
              </w:rPr>
              <w:t xml:space="preserve"> </w:t>
            </w:r>
            <w:r w:rsidR="002B6AF6">
              <w:rPr>
                <w:rFonts w:ascii="Arial" w:eastAsia="Arial" w:hAnsi="Arial" w:cs="Arial"/>
                <w:color w:val="000000"/>
              </w:rPr>
              <w:t>s</w:t>
            </w:r>
            <w:r w:rsidR="000F3D23" w:rsidRPr="000F3D23">
              <w:rPr>
                <w:rFonts w:ascii="Arial" w:eastAsia="Arial" w:hAnsi="Arial" w:cs="Arial"/>
                <w:color w:val="000000"/>
              </w:rPr>
              <w:t>o</w:t>
            </w:r>
            <w:r w:rsidR="002B6AF6">
              <w:rPr>
                <w:rFonts w:ascii="Arial" w:eastAsia="Arial" w:hAnsi="Arial" w:cs="Arial"/>
                <w:color w:val="000000"/>
              </w:rPr>
              <w:t>n</w:t>
            </w:r>
            <w:r w:rsidR="000F3D23">
              <w:rPr>
                <w:rFonts w:ascii="Arial" w:eastAsia="Arial" w:hAnsi="Arial" w:cs="Arial"/>
                <w:color w:val="000000"/>
              </w:rPr>
              <w:t xml:space="preserve"> </w:t>
            </w:r>
            <w:r w:rsidR="000F3D23" w:rsidRPr="000F3D23">
              <w:rPr>
                <w:rFonts w:ascii="Arial" w:eastAsia="Arial" w:hAnsi="Arial" w:cs="Arial"/>
                <w:color w:val="000000"/>
              </w:rPr>
              <w:t>beneficiarios</w:t>
            </w:r>
            <w:r w:rsidR="002B6AF6">
              <w:rPr>
                <w:rFonts w:ascii="Arial" w:eastAsia="Arial" w:hAnsi="Arial" w:cs="Arial"/>
                <w:color w:val="000000"/>
              </w:rPr>
              <w:t xml:space="preserve"> del programa cali juega</w:t>
            </w:r>
            <w:r w:rsidR="000F3D23" w:rsidRPr="000F3D23">
              <w:rPr>
                <w:rFonts w:ascii="Arial" w:eastAsia="Arial" w:hAnsi="Arial" w:cs="Arial"/>
                <w:color w:val="000000"/>
              </w:rPr>
              <w:t xml:space="preserve"> impactando</w:t>
            </w:r>
            <w:r w:rsidR="000F3D23">
              <w:rPr>
                <w:rFonts w:ascii="Arial" w:eastAsia="Arial" w:hAnsi="Arial" w:cs="Arial"/>
                <w:color w:val="000000"/>
              </w:rPr>
              <w:t xml:space="preserve"> </w:t>
            </w:r>
            <w:r w:rsidR="000F3D23" w:rsidRPr="000F3D23">
              <w:rPr>
                <w:rFonts w:ascii="Arial" w:eastAsia="Arial" w:hAnsi="Arial" w:cs="Arial"/>
                <w:color w:val="000000"/>
              </w:rPr>
              <w:t xml:space="preserve">aproximadamente </w:t>
            </w:r>
            <w:r w:rsidR="002B6AF6">
              <w:rPr>
                <w:rFonts w:ascii="Arial" w:eastAsia="Arial" w:hAnsi="Arial" w:cs="Arial"/>
                <w:color w:val="000000"/>
              </w:rPr>
              <w:t>15</w:t>
            </w:r>
            <w:r w:rsidR="000F3D23" w:rsidRPr="000F3D23">
              <w:rPr>
                <w:rFonts w:ascii="Arial" w:eastAsia="Arial" w:hAnsi="Arial" w:cs="Arial"/>
                <w:color w:val="000000"/>
              </w:rPr>
              <w:t xml:space="preserve"> personas</w:t>
            </w:r>
          </w:p>
          <w:p w14:paraId="4E37B3AF" w14:textId="712E86C5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9F527FA" w14:textId="77777777" w:rsidR="00B56134" w:rsidRPr="007424B8" w:rsidRDefault="00B56134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B56134" w:rsidRPr="007424B8" w14:paraId="63048F34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AA56A50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4107CB06" w14:textId="3850390A" w:rsidR="00B56134" w:rsidRPr="007424B8" w:rsidRDefault="006E3C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6E3C24">
                <w:rPr>
                  <w:rStyle w:val="Hipervnculo"/>
                  <w:rFonts w:ascii="Arial" w:eastAsia="Arial" w:hAnsi="Arial" w:cs="Arial"/>
                </w:rPr>
                <w:t>https://drive.google.com/drive/u/0/folders/1WqmzX2MizOeqGBrS85qumQrMSU_8QL3d</w:t>
              </w:r>
            </w:hyperlink>
          </w:p>
        </w:tc>
      </w:tr>
      <w:tr w:rsidR="00B56134" w:rsidRPr="007424B8" w14:paraId="7E024A7E" w14:textId="77777777" w:rsidTr="007027D0">
        <w:trPr>
          <w:trHeight w:val="60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0F6988E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F47512F" w14:textId="67BD3694" w:rsidR="00B56134" w:rsidRPr="007424B8" w:rsidRDefault="00D0653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06533">
              <w:rPr>
                <w:rFonts w:ascii="Arial" w:eastAsia="Arial" w:hAnsi="Arial" w:cs="Arial"/>
                <w:color w:val="000000"/>
              </w:rPr>
              <w:t>El contratista presenta mora en el pago de la seguridad social.</w:t>
            </w:r>
          </w:p>
        </w:tc>
      </w:tr>
      <w:tr w:rsidR="00B56134" w:rsidRPr="007424B8" w14:paraId="519580F7" w14:textId="77777777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F0BC7C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67BAC81" w14:textId="5AD9A394" w:rsidR="00B56134" w:rsidRPr="007424B8" w:rsidRDefault="007027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4F082E86" wp14:editId="10AE0B31">
                  <wp:extent cx="652829" cy="628650"/>
                  <wp:effectExtent l="0" t="0" r="0" b="0"/>
                  <wp:docPr id="194977794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996" t="17154" r="27094" b="167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6427" cy="632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6134" w:rsidRPr="007424B8" w14:paraId="17BE7F20" w14:textId="77777777" w:rsidTr="007424B8">
        <w:trPr>
          <w:trHeight w:val="92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F817518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476131A" w14:textId="1AA19D57" w:rsidR="00B56134" w:rsidRPr="007424B8" w:rsidRDefault="00FE24F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</w:t>
            </w:r>
            <w:r w:rsidR="00B56134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sep</w:t>
            </w:r>
            <w:r w:rsidR="00B56134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50C7B02D" w14:textId="77777777" w:rsidR="00B56134" w:rsidRPr="007424B8" w:rsidRDefault="00B561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1F9AC3" w14:textId="77777777" w:rsidR="00B56134" w:rsidRDefault="00B5613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B56134" w:rsidSect="00B56134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1180DDCB" w14:textId="77777777" w:rsidR="00B56134" w:rsidRDefault="00B5613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B56134" w:rsidSect="00B56134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D9C74" w14:textId="77777777" w:rsidR="008C2564" w:rsidRDefault="008C2564">
      <w:r>
        <w:separator/>
      </w:r>
    </w:p>
  </w:endnote>
  <w:endnote w:type="continuationSeparator" w:id="0">
    <w:p w14:paraId="0E7E2319" w14:textId="77777777" w:rsidR="008C2564" w:rsidRDefault="008C2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5CF72" w14:textId="77777777" w:rsidR="00B56134" w:rsidRDefault="00B56134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A93EE08" w14:textId="77777777" w:rsidR="00B56134" w:rsidRDefault="00B5613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681F636C" w14:textId="77777777" w:rsidR="00B56134" w:rsidRDefault="00B5613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504F1" w14:textId="77777777" w:rsidR="00B56134" w:rsidRDefault="00B56134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1A7B3C56" w14:textId="77777777" w:rsidR="00B56134" w:rsidRDefault="00B5613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04C67E38" w14:textId="77777777" w:rsidR="00B56134" w:rsidRDefault="00B5613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96504" w14:textId="77777777" w:rsidR="008C2564" w:rsidRDefault="008C2564">
      <w:r>
        <w:separator/>
      </w:r>
    </w:p>
  </w:footnote>
  <w:footnote w:type="continuationSeparator" w:id="0">
    <w:p w14:paraId="5375BF5E" w14:textId="77777777" w:rsidR="008C2564" w:rsidRDefault="008C2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061D1" w14:textId="77777777" w:rsidR="00B56134" w:rsidRDefault="00B5613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48D58EAE" w14:textId="77777777" w:rsidR="00B56134" w:rsidRDefault="00B5613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1518B" w14:textId="77777777" w:rsidR="00B56134" w:rsidRDefault="00B5613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51C20C93" w14:textId="77777777" w:rsidR="00B56134" w:rsidRDefault="00B5613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5B3E352E"/>
    <w:multiLevelType w:val="multilevel"/>
    <w:tmpl w:val="CD18A20E"/>
    <w:lvl w:ilvl="0">
      <w:start w:val="1"/>
      <w:numFmt w:val="decimal"/>
      <w:lvlText w:val="%1."/>
      <w:lvlJc w:val="left"/>
      <w:pPr>
        <w:ind w:left="4981" w:hanging="259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5562" w:hanging="258"/>
      </w:pPr>
    </w:lvl>
    <w:lvl w:ilvl="2">
      <w:numFmt w:val="bullet"/>
      <w:lvlText w:val="•"/>
      <w:lvlJc w:val="left"/>
      <w:pPr>
        <w:ind w:left="6144" w:hanging="259"/>
      </w:pPr>
    </w:lvl>
    <w:lvl w:ilvl="3">
      <w:numFmt w:val="bullet"/>
      <w:lvlText w:val="•"/>
      <w:lvlJc w:val="left"/>
      <w:pPr>
        <w:ind w:left="6726" w:hanging="259"/>
      </w:pPr>
    </w:lvl>
    <w:lvl w:ilvl="4">
      <w:numFmt w:val="bullet"/>
      <w:lvlText w:val="•"/>
      <w:lvlJc w:val="left"/>
      <w:pPr>
        <w:ind w:left="7308" w:hanging="259"/>
      </w:pPr>
    </w:lvl>
    <w:lvl w:ilvl="5">
      <w:numFmt w:val="bullet"/>
      <w:lvlText w:val="•"/>
      <w:lvlJc w:val="left"/>
      <w:pPr>
        <w:ind w:left="7890" w:hanging="259"/>
      </w:pPr>
    </w:lvl>
    <w:lvl w:ilvl="6">
      <w:numFmt w:val="bullet"/>
      <w:lvlText w:val="•"/>
      <w:lvlJc w:val="left"/>
      <w:pPr>
        <w:ind w:left="8472" w:hanging="259"/>
      </w:pPr>
    </w:lvl>
    <w:lvl w:ilvl="7">
      <w:numFmt w:val="bullet"/>
      <w:lvlText w:val="•"/>
      <w:lvlJc w:val="left"/>
      <w:pPr>
        <w:ind w:left="9054" w:hanging="259"/>
      </w:pPr>
    </w:lvl>
    <w:lvl w:ilvl="8">
      <w:numFmt w:val="bullet"/>
      <w:lvlText w:val="•"/>
      <w:lvlJc w:val="left"/>
      <w:pPr>
        <w:ind w:left="9636" w:hanging="259"/>
      </w:pPr>
    </w:lvl>
  </w:abstractNum>
  <w:num w:numId="1" w16cid:durableId="47384157">
    <w:abstractNumId w:val="0"/>
  </w:num>
  <w:num w:numId="2" w16cid:durableId="9933362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235A4"/>
    <w:rsid w:val="00052105"/>
    <w:rsid w:val="0008597B"/>
    <w:rsid w:val="000950AB"/>
    <w:rsid w:val="000F3D23"/>
    <w:rsid w:val="001645C4"/>
    <w:rsid w:val="002B6AF6"/>
    <w:rsid w:val="002C55A3"/>
    <w:rsid w:val="002F2FD1"/>
    <w:rsid w:val="003230DB"/>
    <w:rsid w:val="00383815"/>
    <w:rsid w:val="00461AEC"/>
    <w:rsid w:val="00523FDE"/>
    <w:rsid w:val="00525CB5"/>
    <w:rsid w:val="0055564D"/>
    <w:rsid w:val="005C1772"/>
    <w:rsid w:val="006E3C24"/>
    <w:rsid w:val="006F78C8"/>
    <w:rsid w:val="007027D0"/>
    <w:rsid w:val="00720DE7"/>
    <w:rsid w:val="007424B8"/>
    <w:rsid w:val="008C2564"/>
    <w:rsid w:val="009F540C"/>
    <w:rsid w:val="00A50246"/>
    <w:rsid w:val="00AC1BD1"/>
    <w:rsid w:val="00AF45D4"/>
    <w:rsid w:val="00B56134"/>
    <w:rsid w:val="00BC43B7"/>
    <w:rsid w:val="00BE38E9"/>
    <w:rsid w:val="00C570E2"/>
    <w:rsid w:val="00C6518D"/>
    <w:rsid w:val="00D06533"/>
    <w:rsid w:val="00E610DE"/>
    <w:rsid w:val="00F216E3"/>
    <w:rsid w:val="00F26A42"/>
    <w:rsid w:val="00FE24F2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7AF56"/>
  <w15:docId w15:val="{2AC5CFA6-D204-428F-8B17-5EFE07FEB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6E3C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WqmzX2MizOeqGBrS85qumQrMSU_8QL3d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627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Deportes</cp:lastModifiedBy>
  <cp:revision>29</cp:revision>
  <cp:lastPrinted>2025-11-26T16:11:00Z</cp:lastPrinted>
  <dcterms:created xsi:type="dcterms:W3CDTF">2025-11-21T22:37:00Z</dcterms:created>
  <dcterms:modified xsi:type="dcterms:W3CDTF">2025-11-26T16:11:00Z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